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22D" w:rsidRDefault="00536B6E" w:rsidP="00536B6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«Лучшая педагогическая статья»</w:t>
      </w:r>
    </w:p>
    <w:p w:rsidR="00536B6E" w:rsidRDefault="00536B6E" w:rsidP="00536B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 о Дне Победы</w:t>
      </w:r>
    </w:p>
    <w:p w:rsidR="00536B6E" w:rsidRDefault="00536B6E" w:rsidP="00536B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Наши прадеды и деды </w:t>
      </w:r>
    </w:p>
    <w:p w:rsidR="00536B6E" w:rsidRDefault="00536B6E" w:rsidP="00536B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Принесли стране победу</w:t>
      </w:r>
    </w:p>
    <w:p w:rsidR="00536B6E" w:rsidRDefault="00536B6E" w:rsidP="00536B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радостный огромный</w:t>
      </w:r>
    </w:p>
    <w:p w:rsidR="00536B6E" w:rsidRDefault="00536B6E" w:rsidP="00536B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праздник всенародный</w:t>
      </w:r>
    </w:p>
    <w:p w:rsidR="00536B6E" w:rsidRDefault="00536B6E" w:rsidP="00536B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мая 1945 года в столице побежденной Германии- Берлине- был дописан акт о безоговорочной  капитуляции между фашисткой Германий и странами –победителями (Великобританией, Советским союзом, Соединенными Штатами Америки и Францией). С этого дня всему миру стало известно, что фашистская Германия полностью разгромлена.</w:t>
      </w:r>
    </w:p>
    <w:p w:rsidR="00536B6E" w:rsidRDefault="00536B6E" w:rsidP="00536B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год 9 мая люди торжественно празднуют победу.</w:t>
      </w:r>
      <w:r w:rsidR="00C03A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6B6E" w:rsidRDefault="00536B6E" w:rsidP="00536B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нашей стране 9 Мая – государственный праздник, посвященный дню Победы в Великой Отечественной войне. В этот день люди не работают, а поздравляют ветеранов </w:t>
      </w:r>
      <w:r w:rsidR="00326EC1">
        <w:rPr>
          <w:rFonts w:ascii="Times New Roman" w:hAnsi="Times New Roman" w:cs="Times New Roman"/>
          <w:sz w:val="28"/>
          <w:szCs w:val="28"/>
        </w:rPr>
        <w:t xml:space="preserve">войны и празднуют. </w:t>
      </w:r>
    </w:p>
    <w:p w:rsidR="00326EC1" w:rsidRDefault="00326EC1" w:rsidP="00536B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Долгие годы продолжалась кровавая война, но враг был разгромлен. 9 Мая 1945 года для России навечно стало великой датой. Сколько людей погибло ради победы над фашизмом! Мы никогда не забудем тех, кто горел в танках, бросался из окопов под ураганный огонь, грудью ложился на амбразуру, кто не пожалел своей жизни ради освобождения своей страны. Не ради наград, а чтобы мы с вами, дорогие друзья, могли жить. Учиться, работать и быть счастливыми!</w:t>
      </w:r>
    </w:p>
    <w:p w:rsidR="00326EC1" w:rsidRDefault="00326EC1" w:rsidP="00536B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памяти народной навечно сохранятся имена героев Великой Отечественной войны.</w:t>
      </w:r>
    </w:p>
    <w:p w:rsidR="00326EC1" w:rsidRDefault="00326EC1" w:rsidP="00536B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 Матросов пожертвовал жизнью, закрыв собой амбразуру вражеского дота. Этим он спас жизнь своим боевым товарищам.</w:t>
      </w:r>
    </w:p>
    <w:p w:rsidR="00326EC1" w:rsidRDefault="00326EC1" w:rsidP="00536B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Генерал Дмитрий Михайлович Карбышев, оказавшись в лапах врага, не сдался, не предал Отчизну и был жестоко замучен гитлеровцами. После долгих пыток его вывели раздетого на лютый мороз и обливали водой до тех пор, пока он не превратился в ледяную статую. </w:t>
      </w:r>
    </w:p>
    <w:p w:rsidR="00326EC1" w:rsidRDefault="00326EC1" w:rsidP="00536B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Юная партизанка Зоя Космодемьянская была зверски замучена фашистами, но не выдала своих боевых товарищей. </w:t>
      </w:r>
    </w:p>
    <w:p w:rsidR="00326EC1" w:rsidRDefault="00326EC1" w:rsidP="00536B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Героев Великой Отечественной войны очень много. Однако имена многих тысяч солдат, совершивших подвиги </w:t>
      </w:r>
      <w:r w:rsidR="00EA4869">
        <w:rPr>
          <w:rFonts w:ascii="Times New Roman" w:hAnsi="Times New Roman" w:cs="Times New Roman"/>
          <w:sz w:val="28"/>
          <w:szCs w:val="28"/>
        </w:rPr>
        <w:t xml:space="preserve">и отдавших жизнь за Родину, остались, к сожалению, неизвестными. </w:t>
      </w:r>
    </w:p>
    <w:p w:rsidR="00EA4869" w:rsidRDefault="00EA4869" w:rsidP="00536B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Чтобы сохранить народную память о них, во многих городах, где велись ожесточенные бои, есть могилы неизвестного солдата, мемориалы и памятники… возле них горит Вечный огонь, к ним возлагаются цветы те, чью мирную жизнь они отстояли в боях. </w:t>
      </w:r>
    </w:p>
    <w:p w:rsidR="00EA4869" w:rsidRPr="00EA4869" w:rsidRDefault="00EA4869" w:rsidP="00536B6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A4869">
        <w:rPr>
          <w:rFonts w:ascii="Times New Roman" w:hAnsi="Times New Roman" w:cs="Times New Roman"/>
          <w:b/>
          <w:sz w:val="28"/>
          <w:szCs w:val="28"/>
        </w:rPr>
        <w:t>Никто не забыт, ничто не забыто!</w:t>
      </w:r>
    </w:p>
    <w:p w:rsidR="00EA4869" w:rsidRDefault="00EA4869" w:rsidP="00536B6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A4869">
        <w:rPr>
          <w:rFonts w:ascii="Times New Roman" w:hAnsi="Times New Roman" w:cs="Times New Roman"/>
          <w:b/>
          <w:sz w:val="28"/>
          <w:szCs w:val="28"/>
        </w:rPr>
        <w:t xml:space="preserve">Великая Победа </w:t>
      </w:r>
    </w:p>
    <w:p w:rsidR="00EA4869" w:rsidRDefault="00EA4869" w:rsidP="00536B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Великой войны победу</w:t>
      </w:r>
    </w:p>
    <w:p w:rsidR="00EA4869" w:rsidRDefault="00EA4869" w:rsidP="00536B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не должны забывать1в боях отстояли деды</w:t>
      </w:r>
    </w:p>
    <w:p w:rsidR="00EA4869" w:rsidRDefault="00EA4869" w:rsidP="00536B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Священную Родину-мать.</w:t>
      </w:r>
    </w:p>
    <w:p w:rsidR="00EA4869" w:rsidRDefault="00EA4869" w:rsidP="00536B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посылала на битвы</w:t>
      </w:r>
    </w:p>
    <w:p w:rsidR="00EA4869" w:rsidRDefault="00EA4869" w:rsidP="00536B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Лучших своих сыновей.</w:t>
      </w:r>
    </w:p>
    <w:p w:rsidR="00EA4869" w:rsidRDefault="00EA4869" w:rsidP="00536B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помогала молитвой</w:t>
      </w:r>
    </w:p>
    <w:p w:rsidR="00EA4869" w:rsidRDefault="00EA4869" w:rsidP="00536B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праведной верой своей.</w:t>
      </w:r>
    </w:p>
    <w:p w:rsidR="00EA4869" w:rsidRDefault="00EA4869" w:rsidP="00536B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великой войне победу</w:t>
      </w:r>
    </w:p>
    <w:p w:rsidR="00EA4869" w:rsidRDefault="00EA4869" w:rsidP="00536B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не должны забывать,</w:t>
      </w:r>
    </w:p>
    <w:p w:rsidR="00EA4869" w:rsidRDefault="00EA4869" w:rsidP="00536B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нас отстояли деды</w:t>
      </w:r>
    </w:p>
    <w:p w:rsidR="00EA4869" w:rsidRDefault="00EA4869" w:rsidP="00536B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жизнь и Родину-мать!</w:t>
      </w:r>
    </w:p>
    <w:p w:rsidR="00EA4869" w:rsidRDefault="00EA4869" w:rsidP="00536B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мая 1945 года в Москве прошел первый парад победы. Тысячи людей с букетами цветов вышли на улицу столицы. Люди смеялись, плакали, незнакомые обнимали друг друга. это был праздник всего народа со слезами на глазах! Все радовались величайшей победы над врагом и оплакивали погибших.</w:t>
      </w:r>
    </w:p>
    <w:p w:rsidR="00EA4869" w:rsidRDefault="00EA4869" w:rsidP="00536B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улицам столицы стройными рядами шли воины-победители. Они несли на Красную площадь знамена поверженного врага и бросали их к подножию Мавзолея В.И. Ленина.</w:t>
      </w:r>
    </w:p>
    <w:p w:rsidR="00EA4869" w:rsidRDefault="00EA4869" w:rsidP="00536B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Женщины, дети, молодежь и пожилые люди со слезами радости встречали отважных бойцов, дарили им цветы, обнимали, поздравляли с победой.</w:t>
      </w:r>
    </w:p>
    <w:p w:rsidR="000F60DE" w:rsidRDefault="000F60DE" w:rsidP="00536B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Вечером в небе вспыхнул яркими огнями  победный  салют. С тех пор праздник победы- 9 Мая- стал поистине всенародным торжеством1</w:t>
      </w:r>
    </w:p>
    <w:p w:rsidR="000F60DE" w:rsidRDefault="000F60DE" w:rsidP="00536B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Улицы столицы расцветают улыбками радости, пышными букетами цветов и яркими шариками, звучит торжественная музыка.</w:t>
      </w:r>
    </w:p>
    <w:p w:rsidR="000F60DE" w:rsidRDefault="000F60DE" w:rsidP="00536B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памятных местах столицы- на Поклонной горе, у могилы Неизвестного солдата, на площади перед Большим театром собираются ветераны- </w:t>
      </w:r>
      <w:r>
        <w:rPr>
          <w:rFonts w:ascii="Times New Roman" w:hAnsi="Times New Roman" w:cs="Times New Roman"/>
          <w:sz w:val="28"/>
          <w:szCs w:val="28"/>
        </w:rPr>
        <w:lastRenderedPageBreak/>
        <w:t>фронтовики. На их груди- ордена и медали, полученные за подвиги в Великой Отечественной войне. Ветераны рассказывают о лихой военной поре, встречаются со своими боевыми друзьями. Торжества проходят во всех городах России!</w:t>
      </w:r>
    </w:p>
    <w:p w:rsidR="000F60DE" w:rsidRDefault="000F60DE" w:rsidP="00536B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Идут годы. Вот уже 75 лет прошло со дня Великой Победы.  Увы! Ветераны войны состарились, многим из них уже по 90 лет. Живых участников войны остается все меньше и меньше. Дорогие друзья! Будем благодарны им за то, что они победили в жестокой схватке с врагом, отстояли для нас родную землю и мирную жизнь. Будем достойны своих и прадедов!</w:t>
      </w:r>
    </w:p>
    <w:p w:rsidR="00EA4869" w:rsidRPr="00EA4869" w:rsidRDefault="00EA4869" w:rsidP="00536B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6EC1" w:rsidRPr="00536B6E" w:rsidRDefault="00326EC1" w:rsidP="00536B6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26EC1" w:rsidRPr="00536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B6E"/>
    <w:rsid w:val="0002522D"/>
    <w:rsid w:val="000F60DE"/>
    <w:rsid w:val="00326EC1"/>
    <w:rsid w:val="00536B6E"/>
    <w:rsid w:val="005838F1"/>
    <w:rsid w:val="00727003"/>
    <w:rsid w:val="00C03A80"/>
    <w:rsid w:val="00EA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045843-48BB-4D96-B3DE-4E4ADAA86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2</cp:revision>
  <dcterms:created xsi:type="dcterms:W3CDTF">2020-04-07T14:40:00Z</dcterms:created>
  <dcterms:modified xsi:type="dcterms:W3CDTF">2020-04-07T14:40:00Z</dcterms:modified>
</cp:coreProperties>
</file>